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2FE3">
      <w:pPr>
        <w:spacing w:line="580" w:lineRule="exact"/>
        <w:rPr>
          <w:rFonts w:hint="eastAsia" w:ascii="宋体" w:hAnsi="宋体" w:eastAsia="黑体" w:cs="宋体"/>
          <w:b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sz w:val="32"/>
          <w:szCs w:val="22"/>
        </w:rPr>
        <w:t>附件</w:t>
      </w:r>
      <w:r>
        <w:rPr>
          <w:rFonts w:hint="eastAsia" w:ascii="黑体" w:hAnsi="黑体" w:eastAsia="黑体" w:cs="宋体"/>
          <w:bCs/>
          <w:sz w:val="32"/>
          <w:szCs w:val="22"/>
          <w:lang w:val="en-US" w:eastAsia="zh-CN"/>
        </w:rPr>
        <w:t>4</w:t>
      </w:r>
    </w:p>
    <w:p w14:paraId="16729D28">
      <w:pPr>
        <w:widowControl/>
        <w:adjustRightInd w:val="0"/>
        <w:spacing w:line="4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德阳农业科技职业学院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zh-CN"/>
        </w:rPr>
        <w:t>公开发布事项风险审核单</w:t>
      </w:r>
    </w:p>
    <w:p w14:paraId="0882A697">
      <w:pPr>
        <w:widowControl/>
        <w:adjustRightInd w:val="0"/>
        <w:spacing w:line="480" w:lineRule="exact"/>
        <w:jc w:val="right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申请日期：</w:t>
      </w:r>
      <w:r>
        <w:rPr>
          <w:rFonts w:hint="eastAsia" w:ascii="Times New Roman" w:hAnsi="Times New Roman" w:cs="Times New Roman"/>
          <w:sz w:val="24"/>
          <w:szCs w:val="24"/>
          <w:lang w:val="zh-CN" w:eastAsia="zh-CN"/>
        </w:rPr>
        <w:t xml:space="preserve">     年   月   日</w:t>
      </w:r>
    </w:p>
    <w:tbl>
      <w:tblPr>
        <w:tblStyle w:val="3"/>
        <w:tblpPr w:leftFromText="180" w:rightFromText="180" w:vertAnchor="text" w:horzAnchor="page" w:tblpXSpec="center" w:tblpY="197"/>
        <w:tblOverlap w:val="never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0"/>
        <w:gridCol w:w="5"/>
        <w:gridCol w:w="7460"/>
      </w:tblGrid>
      <w:tr w14:paraId="083B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63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C13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主办处室</w:t>
            </w:r>
          </w:p>
        </w:tc>
        <w:tc>
          <w:tcPr>
            <w:tcW w:w="746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0BEE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3BC3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63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E9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公开事项名称</w:t>
            </w:r>
          </w:p>
        </w:tc>
        <w:tc>
          <w:tcPr>
            <w:tcW w:w="746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E97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4F30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4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9655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内容概括</w:t>
            </w:r>
          </w:p>
        </w:tc>
        <w:tc>
          <w:tcPr>
            <w:tcW w:w="7465" w:type="dxa"/>
            <w:gridSpan w:val="2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27850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B899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7FB1C3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DEFEE5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56C241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  <w:p w14:paraId="0A01694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  <w:p w14:paraId="3B5D781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  <w:p w14:paraId="1B7EE2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F3FDB7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2354EC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56E0E8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CFADF6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4120A7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2C5934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53C3B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3706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166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6DDF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自查风险点</w:t>
            </w:r>
          </w:p>
        </w:tc>
        <w:tc>
          <w:tcPr>
            <w:tcW w:w="746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 w14:paraId="12D8E7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043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1668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73E1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  <w:p w14:paraId="6578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  <w:p w14:paraId="35E4F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主办处室</w:t>
            </w:r>
          </w:p>
          <w:p w14:paraId="0BA78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主要负责人</w:t>
            </w:r>
          </w:p>
          <w:p w14:paraId="68D86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意见</w:t>
            </w:r>
          </w:p>
          <w:p w14:paraId="27314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  <w:p w14:paraId="0B8139B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3840" w:firstLineChars="1600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</w:t>
            </w:r>
          </w:p>
        </w:tc>
        <w:tc>
          <w:tcPr>
            <w:tcW w:w="74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579829E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63F20C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16C2FE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6202C1A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67B09EF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部门公章              年   月   日</w:t>
            </w:r>
          </w:p>
          <w:p w14:paraId="0DDFF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F3F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128" w:type="dxa"/>
            <w:gridSpan w:val="4"/>
            <w:tcBorders>
              <w:top w:val="single" w:color="auto" w:sz="8" w:space="0"/>
              <w:bottom w:val="single" w:color="auto" w:sz="8" w:space="0"/>
            </w:tcBorders>
            <w:shd w:val="clear" w:color="auto" w:fill="FFFFFF"/>
            <w:vAlign w:val="center"/>
          </w:tcPr>
          <w:p w14:paraId="2A91DD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8"/>
                <w:szCs w:val="28"/>
                <w:lang w:val="en-US" w:eastAsia="zh-CN"/>
              </w:rPr>
              <w:t>审核处室意见</w:t>
            </w:r>
          </w:p>
        </w:tc>
      </w:tr>
      <w:tr w14:paraId="6B8E7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165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7179A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宣传部</w:t>
            </w:r>
          </w:p>
          <w:p w14:paraId="7394E0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4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00B55E3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6B83F96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0AB17A0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D54616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7B0E40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21A7DF2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F87D6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部门公章              年   月   日</w:t>
            </w:r>
          </w:p>
          <w:p w14:paraId="702EBB4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6A2B6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165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87F1B6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网络信息中心</w:t>
            </w:r>
          </w:p>
          <w:p w14:paraId="5B234F6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4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125829E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73E1E11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74EB526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33E873B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99EF3C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A43C44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2EAA9AC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部门公章              年   月   日</w:t>
            </w:r>
          </w:p>
        </w:tc>
      </w:tr>
      <w:tr w14:paraId="4EBA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  <w:jc w:val="center"/>
        </w:trPr>
        <w:tc>
          <w:tcPr>
            <w:tcW w:w="165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43A51F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法治工作小组</w:t>
            </w:r>
          </w:p>
        </w:tc>
        <w:tc>
          <w:tcPr>
            <w:tcW w:w="74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BD3003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528B1F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3287CAC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EEFC8A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CDFCB1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23270C7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49A18C9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部门公章              年   月   日</w:t>
            </w:r>
          </w:p>
          <w:p w14:paraId="0781CCB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56C83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165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0319C3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/>
              </w:rPr>
              <w:t>安保处意见</w:t>
            </w:r>
          </w:p>
        </w:tc>
        <w:tc>
          <w:tcPr>
            <w:tcW w:w="74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616C12A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131782B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28BC7CC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B84450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780D5E4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28AD23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7B5F300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部门公章              年   月   日</w:t>
            </w:r>
          </w:p>
          <w:p w14:paraId="447EB59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</w:tbl>
    <w:p w14:paraId="117975D4">
      <w:pPr>
        <w:spacing w:line="240" w:lineRule="exact"/>
        <w:rPr>
          <w:rFonts w:hint="default" w:ascii="Times New Roman" w:hAnsi="Times New Roman" w:eastAsia="宋体" w:cs="Times New Roman"/>
          <w:lang w:val="en-US"/>
        </w:rPr>
      </w:pP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>注：本表请双面打印。</w:t>
      </w:r>
    </w:p>
    <w:p w14:paraId="19794F36"/>
    <w:sectPr>
      <w:footerReference r:id="rId3" w:type="default"/>
      <w:pgSz w:w="11906" w:h="16838"/>
      <w:pgMar w:top="1270" w:right="1406" w:bottom="1213" w:left="1406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EC1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A5027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DA5027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86EFC"/>
    <w:rsid w:val="15460D75"/>
    <w:rsid w:val="16AE6F13"/>
    <w:rsid w:val="36595959"/>
    <w:rsid w:val="43186EFC"/>
    <w:rsid w:val="61663386"/>
    <w:rsid w:val="65F95C7A"/>
    <w:rsid w:val="6DCF00E6"/>
    <w:rsid w:val="70174AF5"/>
    <w:rsid w:val="7109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138</Characters>
  <Lines>0</Lines>
  <Paragraphs>0</Paragraphs>
  <TotalTime>0</TotalTime>
  <ScaleCrop>false</ScaleCrop>
  <LinksUpToDate>false</LinksUpToDate>
  <CharactersWithSpaces>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2025-04-08T09:35:00Z</dcterms:created>
  <dc:creator>赵岩</dc:creator>
  <cp:lastModifiedBy>康瑞祥</cp:lastModifiedBy>
  <cp:lastPrinted>2025-04-16T01:44:00Z</cp:lastPrinted>
  <dcterms:modified xsi:type="dcterms:W3CDTF">2026-06-11T07:12:12Z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5403ED370C904850B5DB6E680EC28A18_13</vt:lpwstr>
  </property>
  <property fmtid="{D5CDD505-2E9C-101B-9397-08002B2CF9AE}" pid="4" name="KSOTemplateDocerSaveRecord">
    <vt:lpwstr>eyJoZGlkIjoiOTQ3ZGNiZTc0MmVkYTNjNDEwN2QzYWZjMmRjZGNiZTYiLCJ1c2VySWQiOiI0MDY3MzA3OTQifQ==</vt:lpwstr>
  </property>
</Properties>
</file>